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A32C" w14:textId="77777777" w:rsidR="00530EDD" w:rsidRDefault="00D76C55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SKÚŠOBNÝ PORIADOK</w:t>
      </w:r>
    </w:p>
    <w:p w14:paraId="598282C2" w14:textId="77777777" w:rsidR="00530EDD" w:rsidRDefault="00530EDD">
      <w:pPr>
        <w:jc w:val="center"/>
        <w:rPr>
          <w:rFonts w:ascii="Arial Black" w:hAnsi="Arial Black"/>
          <w:b/>
        </w:rPr>
      </w:pPr>
    </w:p>
    <w:p w14:paraId="7EDF3A05" w14:textId="77777777" w:rsidR="00530EDD" w:rsidRDefault="00530EDD">
      <w:pPr>
        <w:jc w:val="center"/>
        <w:rPr>
          <w:rFonts w:ascii="Arial Black" w:hAnsi="Arial Black"/>
        </w:rPr>
      </w:pPr>
    </w:p>
    <w:p w14:paraId="54C1C115" w14:textId="77777777" w:rsidR="00530EDD" w:rsidRDefault="00530EDD">
      <w:pPr>
        <w:jc w:val="center"/>
        <w:rPr>
          <w:rFonts w:ascii="Arial Black" w:hAnsi="Arial Black"/>
        </w:rPr>
      </w:pPr>
    </w:p>
    <w:p w14:paraId="281938CB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>8.kyu</w:t>
      </w:r>
    </w:p>
    <w:p w14:paraId="6AA48861" w14:textId="77777777" w:rsidR="00530EDD" w:rsidRDefault="00530EDD">
      <w:pPr>
        <w:jc w:val="both"/>
        <w:rPr>
          <w:rFonts w:ascii="Arial Black" w:hAnsi="Arial Black"/>
          <w:b/>
        </w:rPr>
      </w:pPr>
    </w:p>
    <w:p w14:paraId="4510D9C3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327EF697" w14:textId="77777777"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seiken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4BC6D626" w14:textId="77777777"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shomen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26123ABC" w14:textId="77777777"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barai</w:t>
      </w:r>
      <w:proofErr w:type="spellEnd"/>
      <w:r>
        <w:rPr>
          <w:rFonts w:ascii="Arial Black" w:hAnsi="Arial Black"/>
        </w:rPr>
        <w:t>.</w:t>
      </w:r>
    </w:p>
    <w:p w14:paraId="24640A5A" w14:textId="77777777"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2CEDE02F" w14:textId="77777777" w:rsidR="00530EDD" w:rsidRDefault="00530EDD">
      <w:pPr>
        <w:jc w:val="both"/>
        <w:rPr>
          <w:rFonts w:ascii="Arial Black" w:hAnsi="Arial Black"/>
        </w:rPr>
      </w:pPr>
    </w:p>
    <w:p w14:paraId="3CBE3B79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68FC66F9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(chôdza vpred) v SD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36074C61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5109EA9F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BP, NAD.</w:t>
      </w:r>
    </w:p>
    <w:p w14:paraId="047AB73F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72D4AB6C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>.</w:t>
      </w:r>
    </w:p>
    <w:p w14:paraId="63C14FA2" w14:textId="77777777" w:rsidR="00530EDD" w:rsidRDefault="00D76C55">
      <w:pPr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Cvičenec začína pohyb pravou nohou pri premiestňovaní vpravo a ľavou pri premiestňovaní vľavo. Rozšíri postoj do dvojnásobnej šírky, potom pritiahne opačnú nohu do HD.</w:t>
      </w:r>
    </w:p>
    <w:p w14:paraId="0A18EE5E" w14:textId="77777777" w:rsidR="00530EDD" w:rsidRDefault="00D76C55">
      <w:pPr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Cvičenec začína pohyb ľavou nohou pri premiestňovaní vpravo a pravou pri premiestňovaní vľavo. Prisunie nohu  do </w:t>
      </w:r>
      <w:proofErr w:type="spellStart"/>
      <w:r>
        <w:rPr>
          <w:rFonts w:ascii="Arial Black" w:hAnsi="Arial Black"/>
        </w:rPr>
        <w:t>heisoku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>, potom vykročí druhou nohou do HD.</w:t>
      </w:r>
    </w:p>
    <w:p w14:paraId="797D50EE" w14:textId="77777777"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>.</w:t>
      </w:r>
    </w:p>
    <w:p w14:paraId="5796B0EC" w14:textId="77777777" w:rsidR="00530EDD" w:rsidRDefault="00530EDD">
      <w:pPr>
        <w:rPr>
          <w:rFonts w:ascii="Arial Black" w:hAnsi="Arial Black"/>
        </w:rPr>
      </w:pPr>
    </w:p>
    <w:p w14:paraId="4B0E2E51" w14:textId="77777777" w:rsidR="00530EDD" w:rsidRDefault="00530EDD">
      <w:pPr>
        <w:rPr>
          <w:rFonts w:ascii="Arial Black" w:hAnsi="Arial Black"/>
        </w:rPr>
      </w:pPr>
    </w:p>
    <w:p w14:paraId="7A13B86E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61976073" w14:textId="77777777" w:rsidR="00530EDD" w:rsidRDefault="00D76C55">
      <w:pPr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14:paraId="075C0BCD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713D59CA" w14:textId="77777777" w:rsidR="00530EDD" w:rsidRDefault="00D76C55">
      <w:pPr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59AA7B90" w14:textId="77777777" w:rsidR="00530EDD" w:rsidRDefault="00D76C55">
      <w:pPr>
        <w:ind w:firstLine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)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7C5333C7" w14:textId="77777777" w:rsidR="00530EDD" w:rsidRDefault="00530EDD">
      <w:pPr>
        <w:ind w:firstLine="708"/>
        <w:rPr>
          <w:rFonts w:ascii="Arial Black" w:hAnsi="Arial Black"/>
        </w:rPr>
      </w:pPr>
    </w:p>
    <w:p w14:paraId="1EF64BC9" w14:textId="77777777" w:rsidR="00530EDD" w:rsidRDefault="00530EDD">
      <w:pPr>
        <w:ind w:firstLine="708"/>
        <w:rPr>
          <w:rFonts w:ascii="Arial Black" w:hAnsi="Arial Black"/>
        </w:rPr>
      </w:pPr>
    </w:p>
    <w:p w14:paraId="69C62679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14:paraId="71BEE298" w14:textId="77777777" w:rsidR="00530EDD" w:rsidRDefault="00D76C55">
      <w:pPr>
        <w:numPr>
          <w:ilvl w:val="0"/>
          <w:numId w:val="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4307DDF9" w14:textId="28AD0544" w:rsidR="00530EDD" w:rsidRDefault="00D76C55">
      <w:pPr>
        <w:numPr>
          <w:ilvl w:val="0"/>
          <w:numId w:val="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10AFDC98" w14:textId="77777777" w:rsidR="00770382" w:rsidRDefault="00770382" w:rsidP="00770382">
      <w:pPr>
        <w:ind w:left="720"/>
        <w:rPr>
          <w:rFonts w:ascii="Arial Black" w:hAnsi="Arial Black"/>
        </w:rPr>
      </w:pPr>
    </w:p>
    <w:p w14:paraId="1FDB83EF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lastRenderedPageBreak/>
        <w:t xml:space="preserve">7.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14:paraId="43611F92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00050347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gamen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5B5B6919" w14:textId="77777777" w:rsidR="00530EDD" w:rsidRDefault="00D76C55">
      <w:pPr>
        <w:numPr>
          <w:ilvl w:val="1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druhú ruku cvičenec priťahuje pred </w:t>
      </w:r>
      <w:proofErr w:type="spellStart"/>
      <w:r>
        <w:rPr>
          <w:rFonts w:ascii="Arial Black" w:hAnsi="Arial Black"/>
        </w:rPr>
        <w:t>plexus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solaris</w:t>
      </w:r>
      <w:proofErr w:type="spellEnd"/>
      <w:r>
        <w:rPr>
          <w:rFonts w:ascii="Arial Black" w:hAnsi="Arial Black"/>
        </w:rPr>
        <w:t>.</w:t>
      </w:r>
    </w:p>
    <w:p w14:paraId="5CDBC7A9" w14:textId="77777777" w:rsidR="00530EDD" w:rsidRDefault="00D76C55">
      <w:pPr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76879574" w14:textId="77777777" w:rsidR="00530EDD" w:rsidRDefault="00D76C55">
      <w:pPr>
        <w:numPr>
          <w:ilvl w:val="1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druhú ruku cvičenec priťahuje otvorenú do </w:t>
      </w:r>
      <w:proofErr w:type="spellStart"/>
      <w:r>
        <w:rPr>
          <w:rFonts w:ascii="Arial Black" w:hAnsi="Arial Black"/>
        </w:rPr>
        <w:t>hikite</w:t>
      </w:r>
      <w:proofErr w:type="spellEnd"/>
      <w:r>
        <w:rPr>
          <w:rFonts w:ascii="Arial Black" w:hAnsi="Arial Black"/>
        </w:rPr>
        <w:t>.</w:t>
      </w:r>
    </w:p>
    <w:p w14:paraId="4A7D7508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49FF9157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shita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6C77A3D9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sayu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44D5B597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harai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55A44223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ZD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198A2237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634F683A" w14:textId="77777777"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sokuto</w:t>
      </w:r>
      <w:proofErr w:type="spellEnd"/>
      <w:r>
        <w:rPr>
          <w:rFonts w:ascii="Arial Black" w:hAnsi="Arial Black"/>
        </w:rPr>
        <w:t>.</w:t>
      </w:r>
    </w:p>
    <w:p w14:paraId="785E6783" w14:textId="77777777" w:rsidR="00530EDD" w:rsidRDefault="00530EDD">
      <w:pPr>
        <w:jc w:val="both"/>
        <w:rPr>
          <w:rFonts w:ascii="Arial Black" w:hAnsi="Arial Black"/>
        </w:rPr>
      </w:pPr>
    </w:p>
    <w:p w14:paraId="58B602C0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59946AD2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2DD2E9C9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>.</w:t>
      </w:r>
    </w:p>
    <w:p w14:paraId="0F5F824A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(vzad) v ZD s 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>.</w:t>
      </w:r>
    </w:p>
    <w:p w14:paraId="5E16022F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techniku určí skúšobný komisár.</w:t>
      </w:r>
    </w:p>
    <w:p w14:paraId="0D5EB2D9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NAD a BP.</w:t>
      </w:r>
    </w:p>
    <w:p w14:paraId="04FFE648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BP.</w:t>
      </w:r>
    </w:p>
    <w:p w14:paraId="68321B84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BP.</w:t>
      </w:r>
    </w:p>
    <w:p w14:paraId="65567C1B" w14:textId="77777777"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.</w:t>
      </w:r>
    </w:p>
    <w:p w14:paraId="41E3F9E4" w14:textId="77777777" w:rsidR="00530EDD" w:rsidRDefault="00D76C55">
      <w:pPr>
        <w:ind w:left="1416"/>
        <w:rPr>
          <w:rFonts w:ascii="Arial Black" w:hAnsi="Arial Black"/>
        </w:rPr>
      </w:pPr>
      <w:r>
        <w:rPr>
          <w:rFonts w:ascii="Arial Black" w:hAnsi="Arial Black"/>
        </w:rPr>
        <w:t>Pohyb do boku v postoji s pravou nohou vzadu začína pohyb vľavo ľavá noha, vpravo pravá noha.</w:t>
      </w:r>
    </w:p>
    <w:p w14:paraId="61F670C0" w14:textId="77777777"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Premiestňovanie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>.</w:t>
      </w:r>
    </w:p>
    <w:p w14:paraId="4650562F" w14:textId="77777777" w:rsidR="00530EDD" w:rsidRDefault="00D76C55">
      <w:pPr>
        <w:ind w:left="1416"/>
        <w:rPr>
          <w:rFonts w:ascii="Arial Black" w:hAnsi="Arial Black"/>
        </w:rPr>
      </w:pPr>
      <w:r>
        <w:rPr>
          <w:rFonts w:ascii="Arial Black" w:hAnsi="Arial Black"/>
        </w:rPr>
        <w:t>Pohyb do boku v postoji s pravou nohou vzadu začína pohyb vpravo ľavá noha, vľavo pravá noha.</w:t>
      </w:r>
    </w:p>
    <w:p w14:paraId="13071A26" w14:textId="77777777"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 xml:space="preserve"> v BP.</w:t>
      </w:r>
    </w:p>
    <w:p w14:paraId="1282EBD0" w14:textId="77777777"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Zadná noha v BP sa presunie do </w:t>
      </w:r>
      <w:proofErr w:type="spellStart"/>
      <w:r>
        <w:rPr>
          <w:rFonts w:ascii="Arial Black" w:hAnsi="Arial Black"/>
        </w:rPr>
        <w:t>hanko</w:t>
      </w:r>
      <w:proofErr w:type="spellEnd"/>
      <w:r>
        <w:rPr>
          <w:rFonts w:ascii="Arial Black" w:hAnsi="Arial Black"/>
        </w:rPr>
        <w:t xml:space="preserve"> dači (vyššie SHD so skrátenou šírkou o šírku chodidiel).</w:t>
      </w:r>
    </w:p>
    <w:p w14:paraId="439D5365" w14:textId="77777777" w:rsidR="00530EDD" w:rsidRDefault="00530EDD">
      <w:pPr>
        <w:rPr>
          <w:rFonts w:ascii="Arial Black" w:hAnsi="Arial Black"/>
        </w:rPr>
      </w:pPr>
    </w:p>
    <w:p w14:paraId="05951273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42F18791" w14:textId="77777777"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14:paraId="46EA8B95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HD do ZD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v </w:t>
      </w:r>
      <w:proofErr w:type="spellStart"/>
      <w:r>
        <w:rPr>
          <w:rFonts w:ascii="Arial Black" w:hAnsi="Arial Black"/>
        </w:rPr>
        <w:t>zápätí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2EF9BF07" w14:textId="77777777"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3E223899" w14:textId="77777777" w:rsidR="00530EDD" w:rsidRDefault="00D76C55">
      <w:pPr>
        <w:ind w:left="2124" w:hanging="1416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z HD do ZD so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v </w:t>
      </w:r>
      <w:proofErr w:type="spellStart"/>
      <w:r>
        <w:rPr>
          <w:rFonts w:ascii="Arial Black" w:hAnsi="Arial Black"/>
        </w:rPr>
        <w:t>zápätí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41E2233E" w14:textId="77777777"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1B6EDD50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z 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>.</w:t>
      </w:r>
    </w:p>
    <w:p w14:paraId="072D0D19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>KATA:</w:t>
      </w:r>
    </w:p>
    <w:p w14:paraId="665C330C" w14:textId="77777777" w:rsidR="00530EDD" w:rsidRDefault="00D76C55">
      <w:pPr>
        <w:numPr>
          <w:ilvl w:val="0"/>
          <w:numId w:val="1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14:paraId="7A1F51AF" w14:textId="77777777" w:rsidR="00530EDD" w:rsidRDefault="00D76C55">
      <w:pPr>
        <w:numPr>
          <w:ilvl w:val="0"/>
          <w:numId w:val="1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14:paraId="1E8DB038" w14:textId="77777777" w:rsidR="00530EDD" w:rsidRDefault="00530EDD">
      <w:pPr>
        <w:rPr>
          <w:rFonts w:ascii="Arial Black" w:hAnsi="Arial Black"/>
          <w:b/>
        </w:rPr>
      </w:pPr>
    </w:p>
    <w:p w14:paraId="3CAE21BF" w14:textId="77777777" w:rsidR="00530EDD" w:rsidRDefault="00530EDD">
      <w:pPr>
        <w:rPr>
          <w:rFonts w:ascii="Arial Black" w:hAnsi="Arial Black"/>
          <w:b/>
        </w:rPr>
      </w:pPr>
    </w:p>
    <w:p w14:paraId="7F516836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6.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14:paraId="7117D8EC" w14:textId="77777777" w:rsidR="00530EDD" w:rsidRDefault="00530EDD">
      <w:pPr>
        <w:rPr>
          <w:rFonts w:ascii="Arial Black" w:hAnsi="Arial Black"/>
          <w:b/>
        </w:rPr>
      </w:pPr>
    </w:p>
    <w:p w14:paraId="3AE9D8EF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383424C3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14:paraId="437321CF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do BP.</w:t>
      </w:r>
    </w:p>
    <w:p w14:paraId="32E4DB4A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10BD7E9A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50AE8FD1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53D035C4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75AB8F2B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ZD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(dôraz na prácu bedier).</w:t>
      </w:r>
    </w:p>
    <w:p w14:paraId="51A06533" w14:textId="77777777"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>.</w:t>
      </w:r>
    </w:p>
    <w:p w14:paraId="115723AE" w14:textId="77777777" w:rsidR="00530EDD" w:rsidRDefault="00530EDD">
      <w:pPr>
        <w:jc w:val="both"/>
        <w:rPr>
          <w:rFonts w:ascii="Arial Black" w:hAnsi="Arial Black"/>
        </w:rPr>
      </w:pPr>
    </w:p>
    <w:p w14:paraId="57008EFE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4B7A9CBC" w14:textId="77777777" w:rsidR="00530EDD" w:rsidRDefault="00D76C55">
      <w:pPr>
        <w:ind w:firstLine="36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Základný súbor </w:t>
      </w:r>
      <w:proofErr w:type="spellStart"/>
      <w:r>
        <w:rPr>
          <w:rFonts w:ascii="Arial Black" w:hAnsi="Arial Black"/>
        </w:rPr>
        <w:t>kihon</w:t>
      </w:r>
      <w:proofErr w:type="spellEnd"/>
      <w:r>
        <w:rPr>
          <w:rFonts w:ascii="Arial Black" w:hAnsi="Arial Black"/>
        </w:rPr>
        <w:t xml:space="preserve"> ido:</w:t>
      </w:r>
    </w:p>
    <w:p w14:paraId="39DBB8CE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Postupovať v BP do ZD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14:paraId="3D4D8EE1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v NAD do ZD, po ukončení úderu prekročiť do opačného NAD, ruky sa vrátia do 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636F119F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v BP.</w:t>
      </w:r>
    </w:p>
    <w:p w14:paraId="3703F055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v BP.</w:t>
      </w:r>
    </w:p>
    <w:p w14:paraId="2D27B21D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66E8D614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0D69AB6A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29E1B56F" w14:textId="77777777"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(vzad)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52FA3871" w14:textId="77777777" w:rsidR="00530EDD" w:rsidRDefault="00530EDD">
      <w:pPr>
        <w:rPr>
          <w:rFonts w:ascii="Arial Black" w:hAnsi="Arial Black"/>
        </w:rPr>
      </w:pPr>
    </w:p>
    <w:p w14:paraId="64542E13" w14:textId="77777777" w:rsidR="00530EDD" w:rsidRDefault="00530EDD">
      <w:pPr>
        <w:rPr>
          <w:rFonts w:ascii="Arial Black" w:hAnsi="Arial Black"/>
        </w:rPr>
      </w:pPr>
    </w:p>
    <w:p w14:paraId="0C7885BE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06AF80A6" w14:textId="77777777"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 BP do ZD a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14:paraId="15E723BE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BP ustúpiť do ZD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5F52F5C8" w14:textId="77777777"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 BP do ZD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0CABD79F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BP ustúpiť do ZD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(blok dopadá na útočiacu ruku zvonka)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377B99B2" w14:textId="77777777"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 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1BC41E94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lastRenderedPageBreak/>
        <w:t>Obranca:</w:t>
      </w:r>
      <w:r>
        <w:rPr>
          <w:rFonts w:ascii="Arial Black" w:hAnsi="Arial Black"/>
        </w:rPr>
        <w:tab/>
        <w:t xml:space="preserve">z BP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zároveň cvičenec vykonáva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4DD5D03B" w14:textId="77777777" w:rsidR="00530EDD" w:rsidRDefault="00530EDD">
      <w:pPr>
        <w:rPr>
          <w:rFonts w:ascii="Arial Black" w:hAnsi="Arial Black"/>
          <w:b/>
        </w:rPr>
      </w:pPr>
    </w:p>
    <w:p w14:paraId="1EA257AE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14:paraId="550A656F" w14:textId="77777777" w:rsidR="00530EDD" w:rsidRDefault="00D76C55">
      <w:pPr>
        <w:numPr>
          <w:ilvl w:val="0"/>
          <w:numId w:val="1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0AE22826" w14:textId="77777777" w:rsidR="00530EDD" w:rsidRDefault="00D76C55">
      <w:pPr>
        <w:numPr>
          <w:ilvl w:val="0"/>
          <w:numId w:val="1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212ADE99" w14:textId="77777777"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14:paraId="04AA4E2E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5.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14:paraId="1485EFD7" w14:textId="77777777" w:rsidR="00530EDD" w:rsidRDefault="00530EDD">
      <w:pPr>
        <w:rPr>
          <w:rFonts w:ascii="Arial Black" w:hAnsi="Arial Black"/>
          <w:b/>
        </w:rPr>
      </w:pPr>
    </w:p>
    <w:p w14:paraId="714EB643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73B31A27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po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14:paraId="38FF4713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prednú nohu vrátiť do BP.</w:t>
      </w:r>
    </w:p>
    <w:p w14:paraId="345675F3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73F7C124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 xml:space="preserve"> suku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02B9886E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22B38B4D" w14:textId="77777777"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 na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stranu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alebi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na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stranu s 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. V BP s pravou nohou vzadu začína pohyb vpravo pravá noha, pohyb vľavo začína ľavá noha (premiestňovanie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).</w:t>
      </w:r>
    </w:p>
    <w:p w14:paraId="5CF3CA50" w14:textId="77777777" w:rsidR="00530EDD" w:rsidRDefault="00530EDD">
      <w:pPr>
        <w:jc w:val="both"/>
        <w:rPr>
          <w:rFonts w:ascii="Arial Black" w:hAnsi="Arial Black"/>
        </w:rPr>
      </w:pPr>
    </w:p>
    <w:p w14:paraId="0FA53888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5076683C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predná noha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pritiahnuť do BP (BP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14:paraId="6989B3CA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predná noha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pritiahnuť do BP (BP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14:paraId="62C33F19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z BP sa predná noha posunie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dopadá zároveň s došliapnutím prednej nohy, po vykonaní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pritiahnuť zadnú nohu do BP.</w:t>
      </w:r>
    </w:p>
    <w:p w14:paraId="77587F71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prekročiť do kosa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dokročiť opäť do BP.</w:t>
      </w:r>
    </w:p>
    <w:p w14:paraId="191DF855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ustupovať z BP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, vykročiť s prednou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vrátiť prednú nohu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2DCC861C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postupovať z BP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ashido</w:t>
      </w:r>
      <w:proofErr w:type="spellEnd"/>
      <w:r>
        <w:rPr>
          <w:rFonts w:ascii="Arial Black" w:hAnsi="Arial Black"/>
        </w:rPr>
        <w:t xml:space="preserve"> ZD s kombináciou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po úderoch stiahnuť prednú nohu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1A41A09D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Vykročiť z NAD prednou nohou do ZD s úderom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zadnopu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prekročiť do NAD.</w:t>
      </w:r>
    </w:p>
    <w:p w14:paraId="62BB629A" w14:textId="77777777"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postupova</w:t>
      </w:r>
      <w:proofErr w:type="spellEnd"/>
      <w:r>
        <w:rPr>
          <w:rFonts w:ascii="Arial Black" w:hAnsi="Arial Black"/>
        </w:rPr>
        <w:t xml:space="preserve"> ť v BP s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zadnou nohou, po kope dokročiť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stiahnuť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14:paraId="49C2974B" w14:textId="77777777" w:rsidR="00530EDD" w:rsidRDefault="00530EDD">
      <w:pPr>
        <w:rPr>
          <w:rFonts w:ascii="Arial Black" w:hAnsi="Arial Black"/>
        </w:rPr>
      </w:pPr>
    </w:p>
    <w:p w14:paraId="493300EC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44B72E0F" w14:textId="77777777"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426EC480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ustúpiť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sori</w:t>
      </w:r>
      <w:proofErr w:type="spellEnd"/>
      <w:r>
        <w:rPr>
          <w:rFonts w:ascii="Arial Black" w:hAnsi="Arial Black"/>
        </w:rPr>
        <w:t xml:space="preserve"> mi (záklon),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2E752E2E" w14:textId="77777777"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).</w:t>
      </w:r>
    </w:p>
    <w:p w14:paraId="60795FB8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pristúpiť k súperovi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krytom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vykonať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zadnou nohou v BP na opornú nohu súpera.</w:t>
      </w:r>
    </w:p>
    <w:p w14:paraId="2B59FAD9" w14:textId="77777777"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vykročiť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zároveň vykonať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35F92AFA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vzad, obranca zároveň vykoná prednou rukou v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potom prikročí do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udiera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32F291FC" w14:textId="77777777"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ZD s 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1ED7503C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BP ustúpiť s 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opačného BP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, vykročiť prednou nohou do SHD s 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452DBF8D" w14:textId="77777777" w:rsidR="00530EDD" w:rsidRDefault="00530EDD">
      <w:pPr>
        <w:rPr>
          <w:rFonts w:ascii="Arial Black" w:hAnsi="Arial Black"/>
          <w:b/>
        </w:rPr>
      </w:pPr>
    </w:p>
    <w:p w14:paraId="071A4F14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14:paraId="1758775A" w14:textId="77777777" w:rsidR="00530EDD" w:rsidRDefault="00D76C55">
      <w:pPr>
        <w:numPr>
          <w:ilvl w:val="0"/>
          <w:numId w:val="22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14:paraId="37E77D4E" w14:textId="77777777" w:rsidR="00530EDD" w:rsidRDefault="00D76C55">
      <w:pPr>
        <w:numPr>
          <w:ilvl w:val="0"/>
          <w:numId w:val="22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14:paraId="46BEE95C" w14:textId="77777777" w:rsidR="00530EDD" w:rsidRDefault="00530EDD">
      <w:pPr>
        <w:rPr>
          <w:rFonts w:ascii="Arial Black" w:hAnsi="Arial Black"/>
          <w:b/>
        </w:rPr>
      </w:pPr>
    </w:p>
    <w:p w14:paraId="250B47F7" w14:textId="77777777" w:rsidR="00530EDD" w:rsidRDefault="00530EDD">
      <w:pPr>
        <w:rPr>
          <w:rFonts w:ascii="Arial Black" w:hAnsi="Arial Black"/>
          <w:b/>
        </w:rPr>
      </w:pPr>
    </w:p>
    <w:p w14:paraId="3CD48488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4.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14:paraId="3FED18EB" w14:textId="77777777" w:rsidR="00530EDD" w:rsidRDefault="00530EDD">
      <w:pPr>
        <w:rPr>
          <w:rFonts w:ascii="Arial Black" w:hAnsi="Arial Black"/>
          <w:b/>
        </w:rPr>
      </w:pPr>
    </w:p>
    <w:p w14:paraId="05E1BC1A" w14:textId="77777777" w:rsidR="00530EDD" w:rsidRDefault="00530EDD">
      <w:pPr>
        <w:jc w:val="both"/>
        <w:rPr>
          <w:rFonts w:ascii="Arial Black" w:hAnsi="Arial Black"/>
          <w:b/>
        </w:rPr>
      </w:pPr>
    </w:p>
    <w:p w14:paraId="3FF9E4EC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70D00367" w14:textId="77777777"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UHD 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yama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cuky</w:t>
      </w:r>
      <w:proofErr w:type="spellEnd"/>
      <w:r>
        <w:rPr>
          <w:rFonts w:ascii="Arial Black" w:hAnsi="Arial Black"/>
        </w:rPr>
        <w:t>.</w:t>
      </w:r>
    </w:p>
    <w:p w14:paraId="771F862B" w14:textId="77777777"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joge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14:paraId="0F6B144A" w14:textId="77777777"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19F60751" w14:textId="77777777"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0E837D41" w14:textId="77777777"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na stranu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na stranu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, vykročiť prednou nohou do ZD z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. V BP s pravou nohou vzadu začína pohyb vpravo pravá noha a naopak (premiestňovanie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).</w:t>
      </w:r>
    </w:p>
    <w:p w14:paraId="6568DD62" w14:textId="77777777" w:rsidR="00530EDD" w:rsidRDefault="00530EDD">
      <w:pPr>
        <w:jc w:val="both"/>
        <w:rPr>
          <w:rFonts w:ascii="Arial Black" w:hAnsi="Arial Black"/>
        </w:rPr>
      </w:pPr>
    </w:p>
    <w:p w14:paraId="0301F057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7C6DF71E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14:paraId="21AE3EFA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14:paraId="34B2B7CA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).</w:t>
      </w:r>
    </w:p>
    <w:p w14:paraId="47419859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14:paraId="3A7E719D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prednou nohou vykročiť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).</w:t>
      </w:r>
    </w:p>
    <w:p w14:paraId="1FD9615D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prednou nohou vykročiť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).</w:t>
      </w:r>
    </w:p>
    <w:p w14:paraId="7178F1A4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>BP, postupovať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</w:p>
    <w:p w14:paraId="47DB1E02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>BP, postupovať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3C1B0F43" w14:textId="77777777"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BP, prekročiť do kosa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vukročiť</w:t>
      </w:r>
      <w:proofErr w:type="spellEnd"/>
      <w:r>
        <w:rPr>
          <w:rFonts w:ascii="Arial Black" w:hAnsi="Arial Black"/>
        </w:rPr>
        <w:t xml:space="preserve"> do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BP.</w:t>
      </w:r>
    </w:p>
    <w:p w14:paraId="752563B0" w14:textId="77777777" w:rsidR="00530EDD" w:rsidRDefault="00D76C55">
      <w:pPr>
        <w:pStyle w:val="Zarkazkladnhotextu"/>
      </w:pPr>
      <w:r>
        <w:t>10.</w:t>
      </w:r>
      <w:r>
        <w:tab/>
        <w:t>NAD, vykročiť do ZD s </w:t>
      </w:r>
      <w:proofErr w:type="spellStart"/>
      <w:r>
        <w:t>kizami</w:t>
      </w:r>
      <w:proofErr w:type="spellEnd"/>
      <w:r>
        <w:t xml:space="preserve"> a </w:t>
      </w:r>
      <w:proofErr w:type="spellStart"/>
      <w:r>
        <w:t>gyaku</w:t>
      </w:r>
      <w:proofErr w:type="spellEnd"/>
      <w:r>
        <w:t xml:space="preserve"> </w:t>
      </w:r>
      <w:proofErr w:type="spellStart"/>
      <w:r>
        <w:t>cuki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geri</w:t>
      </w:r>
      <w:proofErr w:type="spellEnd"/>
      <w:r>
        <w:t>, prekročiť</w:t>
      </w:r>
      <w:r>
        <w:tab/>
        <w:t>do opačného NAD.</w:t>
      </w:r>
    </w:p>
    <w:p w14:paraId="366E5BC9" w14:textId="77777777" w:rsidR="00530EDD" w:rsidRDefault="00D76C55">
      <w:pPr>
        <w:pStyle w:val="Zarkazkladnhotextu2"/>
      </w:pPr>
      <w:r>
        <w:t>11.</w:t>
      </w:r>
      <w:r>
        <w:tab/>
        <w:t xml:space="preserve">BP, </w:t>
      </w:r>
      <w:proofErr w:type="spellStart"/>
      <w:r>
        <w:t>ashi</w:t>
      </w:r>
      <w:proofErr w:type="spellEnd"/>
      <w:r>
        <w:t xml:space="preserve"> </w:t>
      </w:r>
      <w:proofErr w:type="spellStart"/>
      <w:r>
        <w:t>barrai</w:t>
      </w:r>
      <w:proofErr w:type="spellEnd"/>
      <w:r>
        <w:t xml:space="preserve">, vykročiť podrážajúcou nohou do ZD, </w:t>
      </w:r>
      <w:proofErr w:type="spellStart"/>
      <w:r>
        <w:t>oi</w:t>
      </w:r>
      <w:proofErr w:type="spellEnd"/>
      <w:r>
        <w:t xml:space="preserve"> </w:t>
      </w:r>
      <w:proofErr w:type="spellStart"/>
      <w:r>
        <w:t>cuki</w:t>
      </w:r>
      <w:proofErr w:type="spellEnd"/>
      <w:r>
        <w:t xml:space="preserve">, </w:t>
      </w:r>
      <w:proofErr w:type="spellStart"/>
      <w:r>
        <w:t>gyaku</w:t>
      </w:r>
      <w:proofErr w:type="spellEnd"/>
      <w:r>
        <w:t xml:space="preserve"> </w:t>
      </w:r>
      <w:proofErr w:type="spellStart"/>
      <w:r>
        <w:t>cuki</w:t>
      </w:r>
      <w:proofErr w:type="spellEnd"/>
      <w:r>
        <w:t>, pritiahnuť prednú nohu do BP.</w:t>
      </w:r>
    </w:p>
    <w:p w14:paraId="42C409CF" w14:textId="77777777" w:rsidR="00530EDD" w:rsidRDefault="00530EDD">
      <w:pPr>
        <w:rPr>
          <w:rFonts w:ascii="Arial Black" w:hAnsi="Arial Black"/>
        </w:rPr>
      </w:pPr>
    </w:p>
    <w:p w14:paraId="75B9113A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57D6E5C4" w14:textId="77777777"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6A39683E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zvonku na útočiacu ruku,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 Útočník i obranca sa vrátia do východzieho BP.</w:t>
      </w:r>
    </w:p>
    <w:p w14:paraId="3760FCC6" w14:textId="77777777"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1ECE0123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zvonku na útočiacu ruku,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600E60F2" w14:textId="77777777"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(zadnou) nohou.</w:t>
      </w:r>
    </w:p>
    <w:p w14:paraId="22AA1DD3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zvonka.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7346EF6E" w14:textId="77777777" w:rsidR="00530EDD" w:rsidRDefault="00530EDD">
      <w:pPr>
        <w:rPr>
          <w:rFonts w:ascii="Arial Black" w:hAnsi="Arial Black"/>
          <w:b/>
        </w:rPr>
      </w:pPr>
    </w:p>
    <w:p w14:paraId="035C4F9E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14:paraId="07670F3B" w14:textId="77777777" w:rsidR="00530EDD" w:rsidRDefault="00D76C55">
      <w:pPr>
        <w:numPr>
          <w:ilvl w:val="0"/>
          <w:numId w:val="2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17C01211" w14:textId="77777777" w:rsidR="00530EDD" w:rsidRDefault="00D76C55">
      <w:pPr>
        <w:numPr>
          <w:ilvl w:val="0"/>
          <w:numId w:val="2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Geki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14:paraId="3E81E287" w14:textId="77777777"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14:paraId="17DC3268" w14:textId="77777777"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14:paraId="75867FB1" w14:textId="77777777"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lastRenderedPageBreak/>
        <w:t xml:space="preserve">3.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14:paraId="43DDA72E" w14:textId="77777777" w:rsidR="00530EDD" w:rsidRDefault="00530EDD">
      <w:pPr>
        <w:rPr>
          <w:rFonts w:ascii="Arial Black" w:hAnsi="Arial Black"/>
          <w:b/>
        </w:rPr>
      </w:pPr>
    </w:p>
    <w:p w14:paraId="29636F8C" w14:textId="77777777" w:rsidR="00530EDD" w:rsidRDefault="00530EDD">
      <w:pPr>
        <w:jc w:val="both"/>
        <w:rPr>
          <w:rFonts w:ascii="Arial Black" w:hAnsi="Arial Black"/>
          <w:b/>
        </w:rPr>
      </w:pPr>
    </w:p>
    <w:p w14:paraId="66BB0D8C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14:paraId="31039CD6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72A48393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2C588355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5AB32121" w14:textId="77777777" w:rsidR="00530EDD" w:rsidRDefault="00D76C55">
      <w:pPr>
        <w:pStyle w:val="Zarkazkladnhotextu3"/>
      </w:pPr>
      <w:r>
        <w:t>Techniky vykonáva cvičenec bez prisunutia zadnej nohy v postoji.</w:t>
      </w:r>
    </w:p>
    <w:p w14:paraId="250AD33F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furi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2B56CCB6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3BF83E21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kakuto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obomi rukami.</w:t>
      </w:r>
    </w:p>
    <w:p w14:paraId="3D7453ED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vykročiť prednou nohou do ZD </w:t>
      </w:r>
      <w:proofErr w:type="spellStart"/>
      <w:r>
        <w:rPr>
          <w:rFonts w:ascii="Arial Black" w:hAnsi="Arial Black"/>
        </w:rPr>
        <w:t>haito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vrátiť prednú nohu do BP.</w:t>
      </w:r>
    </w:p>
    <w:p w14:paraId="32C48011" w14:textId="77777777"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NAD </w:t>
      </w:r>
      <w:proofErr w:type="spellStart"/>
      <w:r>
        <w:rPr>
          <w:rFonts w:ascii="Arial Black" w:hAnsi="Arial Black"/>
        </w:rPr>
        <w:t>kansetsu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3771E544" w14:textId="77777777" w:rsidR="00530EDD" w:rsidRDefault="00530EDD">
      <w:pPr>
        <w:jc w:val="both"/>
        <w:rPr>
          <w:rFonts w:ascii="Arial Black" w:hAnsi="Arial Black"/>
        </w:rPr>
      </w:pPr>
    </w:p>
    <w:p w14:paraId="27753A6C" w14:textId="77777777"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14:paraId="574EF71B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0B6AB7A7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vykročiť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vrátiť do BP.</w:t>
      </w:r>
    </w:p>
    <w:p w14:paraId="18144A47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vykročiť kopajúcou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vrátiť do BP.  </w:t>
      </w:r>
    </w:p>
    <w:p w14:paraId="5D7239A4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jodna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prednú nohu vrátiť do BP.</w:t>
      </w:r>
    </w:p>
    <w:p w14:paraId="021A3D19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vykročiť kopajúcou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14:paraId="43A68681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vykročiť kopajúcou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, prednú nohu vrátiť do BP.</w:t>
      </w:r>
    </w:p>
    <w:p w14:paraId="6682D2F6" w14:textId="77777777"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kubi</w:t>
      </w:r>
      <w:proofErr w:type="spellEnd"/>
      <w:r>
        <w:rPr>
          <w:rFonts w:ascii="Arial Black" w:hAnsi="Arial Black"/>
        </w:rPr>
        <w:t xml:space="preserve">)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dokročiť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BP s 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14:paraId="43E41EE1" w14:textId="77777777" w:rsidR="00530EDD" w:rsidRDefault="00D76C55">
      <w:pPr>
        <w:numPr>
          <w:ilvl w:val="0"/>
          <w:numId w:val="28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BP, postupovať s </w:t>
      </w:r>
      <w:proofErr w:type="spellStart"/>
      <w:r>
        <w:rPr>
          <w:rFonts w:ascii="Arial Black" w:hAnsi="Arial Black" w:cs="Arial"/>
        </w:rPr>
        <w:t>ashi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barrai</w:t>
      </w:r>
      <w:proofErr w:type="spellEnd"/>
      <w:r>
        <w:rPr>
          <w:rFonts w:ascii="Arial Black" w:hAnsi="Arial Black" w:cs="Arial"/>
        </w:rPr>
        <w:t xml:space="preserve"> zadnou nohou (</w:t>
      </w:r>
      <w:proofErr w:type="spellStart"/>
      <w:r>
        <w:rPr>
          <w:rFonts w:ascii="Arial Black" w:hAnsi="Arial Black" w:cs="Arial"/>
        </w:rPr>
        <w:t>ayumi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ashi</w:t>
      </w:r>
      <w:proofErr w:type="spellEnd"/>
      <w:r>
        <w:rPr>
          <w:rFonts w:ascii="Arial Black" w:hAnsi="Arial Black" w:cs="Arial"/>
        </w:rPr>
        <w:t xml:space="preserve">), dokročiť podrážajúcou nohou za druhú do ZAD, </w:t>
      </w:r>
      <w:proofErr w:type="spellStart"/>
      <w:r>
        <w:rPr>
          <w:rFonts w:ascii="Arial Black" w:hAnsi="Arial Black" w:cs="Arial"/>
        </w:rPr>
        <w:t>výákrok</w:t>
      </w:r>
      <w:proofErr w:type="spellEnd"/>
      <w:r>
        <w:rPr>
          <w:rFonts w:ascii="Arial Black" w:hAnsi="Arial Black" w:cs="Arial"/>
        </w:rPr>
        <w:t xml:space="preserve"> druhou nohou do ZD s </w:t>
      </w:r>
      <w:proofErr w:type="spellStart"/>
      <w:r>
        <w:rPr>
          <w:rFonts w:ascii="Arial Black" w:hAnsi="Arial Black" w:cs="Arial"/>
        </w:rPr>
        <w:t>chudan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gyaku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cuki</w:t>
      </w:r>
      <w:proofErr w:type="spellEnd"/>
      <w:r>
        <w:rPr>
          <w:rFonts w:ascii="Arial Black" w:hAnsi="Arial Black" w:cs="Arial"/>
        </w:rPr>
        <w:t xml:space="preserve"> (vrátiť do BP).</w:t>
      </w:r>
    </w:p>
    <w:p w14:paraId="21816CB7" w14:textId="77777777" w:rsidR="00530EDD" w:rsidRDefault="00530EDD">
      <w:pPr>
        <w:rPr>
          <w:rFonts w:ascii="Arial Black" w:hAnsi="Arial Black"/>
        </w:rPr>
      </w:pPr>
    </w:p>
    <w:p w14:paraId="7D346D30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14:paraId="5F4DB9EE" w14:textId="77777777"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>BP vykročiť prednou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43E2C417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lastRenderedPageBreak/>
        <w:t>Obranca:</w:t>
      </w:r>
      <w:r>
        <w:rPr>
          <w:rFonts w:ascii="Arial Black" w:hAnsi="Arial Black"/>
        </w:rPr>
        <w:tab/>
        <w:t xml:space="preserve">v BP blok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dopadá útočníkovi zvonku, zároveň prednou nohou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zvnútra na prednú nohu útočníka,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14:paraId="6D897E05" w14:textId="77777777"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14:paraId="4EB47396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 (pohyb začína predná noha)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rukou, zároveň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ruka uchopí útočníka za karate </w:t>
      </w:r>
      <w:proofErr w:type="spellStart"/>
      <w:r>
        <w:rPr>
          <w:rFonts w:ascii="Arial Black" w:hAnsi="Arial Black"/>
        </w:rPr>
        <w:t>gi</w:t>
      </w:r>
      <w:proofErr w:type="spellEnd"/>
      <w:r>
        <w:rPr>
          <w:rFonts w:ascii="Arial Black" w:hAnsi="Arial Black"/>
        </w:rPr>
        <w:t xml:space="preserve"> na prsiach, prikročiť s 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, prednou nohou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na útočníkovu opornú nohu.</w:t>
      </w:r>
    </w:p>
    <w:p w14:paraId="7BC31F60" w14:textId="77777777"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(zadnou) nohou.</w:t>
      </w:r>
    </w:p>
    <w:p w14:paraId="07979692" w14:textId="77777777"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>) nohou.</w:t>
      </w:r>
    </w:p>
    <w:p w14:paraId="5D7819B5" w14:textId="77777777" w:rsidR="00530EDD" w:rsidRDefault="00530EDD">
      <w:pPr>
        <w:rPr>
          <w:rFonts w:ascii="Arial Black" w:hAnsi="Arial Black"/>
          <w:b/>
        </w:rPr>
      </w:pPr>
    </w:p>
    <w:p w14:paraId="637F1735" w14:textId="77777777"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14:paraId="1DAA4005" w14:textId="77777777" w:rsidR="00530EDD" w:rsidRDefault="00D76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1. </w:t>
      </w:r>
      <w:proofErr w:type="spellStart"/>
      <w:r>
        <w:rPr>
          <w:rFonts w:ascii="Arial Black" w:hAnsi="Arial Black"/>
        </w:rPr>
        <w:t>Geki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</w:p>
    <w:p w14:paraId="2766CBA5" w14:textId="77777777" w:rsidR="00530EDD" w:rsidRDefault="00D76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2. </w:t>
      </w:r>
      <w:proofErr w:type="spellStart"/>
      <w:r>
        <w:rPr>
          <w:rFonts w:ascii="Arial Black" w:hAnsi="Arial Black"/>
        </w:rPr>
        <w:t>Sanchin</w:t>
      </w:r>
      <w:proofErr w:type="spellEnd"/>
    </w:p>
    <w:p w14:paraId="2D9F4BE3" w14:textId="77777777" w:rsidR="00530EDD" w:rsidRDefault="00530EDD">
      <w:pPr>
        <w:rPr>
          <w:rFonts w:ascii="Arial Black" w:hAnsi="Arial Black"/>
          <w:b/>
        </w:rPr>
      </w:pPr>
    </w:p>
    <w:p w14:paraId="532F203A" w14:textId="77777777" w:rsidR="00530EDD" w:rsidRDefault="00530EDD">
      <w:pPr>
        <w:rPr>
          <w:rFonts w:ascii="Arial Black" w:hAnsi="Arial Black"/>
          <w:b/>
        </w:rPr>
      </w:pPr>
    </w:p>
    <w:p w14:paraId="51F425F7" w14:textId="77777777" w:rsidR="00530EDD" w:rsidRDefault="00530EDD">
      <w:pPr>
        <w:rPr>
          <w:rFonts w:ascii="Arial Black" w:hAnsi="Arial Black"/>
          <w:b/>
        </w:rPr>
      </w:pPr>
    </w:p>
    <w:p w14:paraId="1E6146DB" w14:textId="77777777" w:rsidR="00530EDD" w:rsidRDefault="00530EDD">
      <w:pPr>
        <w:rPr>
          <w:rFonts w:ascii="Arial Black" w:hAnsi="Arial Black"/>
          <w:b/>
        </w:rPr>
      </w:pPr>
    </w:p>
    <w:p w14:paraId="14E7F609" w14:textId="77777777" w:rsidR="00530EDD" w:rsidRDefault="00D76C55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VYSVETLIVKY SKRATIEK:</w:t>
      </w:r>
    </w:p>
    <w:p w14:paraId="21D66CC5" w14:textId="77777777" w:rsidR="00530EDD" w:rsidRDefault="00530EDD">
      <w:pPr>
        <w:rPr>
          <w:rFonts w:ascii="Arial Black" w:hAnsi="Arial Black"/>
          <w:bCs/>
        </w:rPr>
      </w:pPr>
    </w:p>
    <w:p w14:paraId="3A178F91" w14:textId="77777777" w:rsidR="00530EDD" w:rsidRDefault="00D76C55">
      <w:pPr>
        <w:pStyle w:val="Nadpis1"/>
        <w:rPr>
          <w:b w:val="0"/>
          <w:bCs/>
        </w:rPr>
      </w:pPr>
      <w:r>
        <w:t>HD</w:t>
      </w:r>
      <w:r>
        <w:tab/>
      </w:r>
      <w:proofErr w:type="spellStart"/>
      <w:r>
        <w:rPr>
          <w:b w:val="0"/>
          <w:bCs/>
        </w:rPr>
        <w:t>Heiko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dachi</w:t>
      </w:r>
      <w:proofErr w:type="spellEnd"/>
    </w:p>
    <w:p w14:paraId="34EB8AE3" w14:textId="77777777" w:rsidR="00530EDD" w:rsidRDefault="00D76C55">
      <w:pPr>
        <w:ind w:left="360"/>
        <w:rPr>
          <w:rFonts w:ascii="Arial Black" w:hAnsi="Arial Black"/>
          <w:b/>
        </w:rPr>
      </w:pPr>
      <w:r>
        <w:rPr>
          <w:rFonts w:ascii="Arial Black" w:hAnsi="Arial Black"/>
          <w:b/>
        </w:rPr>
        <w:t>UHD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Uchi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hachichi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4B3BFECE" w14:textId="77777777"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SHD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Shiko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57AB0498" w14:textId="77777777"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ZAD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Suriashi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56DC1A4D" w14:textId="77777777"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ZD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Zenkutsu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54E9E911" w14:textId="77777777"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BP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Cs/>
        </w:rPr>
        <w:t xml:space="preserve">Bojový postoj – </w:t>
      </w:r>
      <w:proofErr w:type="spellStart"/>
      <w:r>
        <w:rPr>
          <w:rFonts w:ascii="Arial Black" w:hAnsi="Arial Black"/>
          <w:bCs/>
        </w:rPr>
        <w:t>Han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zenkutsu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2C9F1D00" w14:textId="77777777"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NAD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Neko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ashi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14:paraId="6F284B16" w14:textId="77777777" w:rsidR="00530EDD" w:rsidRDefault="00D76C55">
      <w:pPr>
        <w:ind w:left="360"/>
        <w:rPr>
          <w:rFonts w:ascii="Arial Black" w:hAnsi="Arial Black"/>
          <w:b/>
        </w:rPr>
      </w:pPr>
      <w:r>
        <w:rPr>
          <w:rFonts w:ascii="Arial Black" w:hAnsi="Arial Black"/>
          <w:b/>
        </w:rPr>
        <w:t>SD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Sanchin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sectPr w:rsidR="0053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619"/>
    <w:multiLevelType w:val="hybridMultilevel"/>
    <w:tmpl w:val="C42ECBFC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DED6D34"/>
    <w:multiLevelType w:val="hybridMultilevel"/>
    <w:tmpl w:val="736427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63BD1"/>
    <w:multiLevelType w:val="hybridMultilevel"/>
    <w:tmpl w:val="FF40C9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15DFB"/>
    <w:multiLevelType w:val="hybridMultilevel"/>
    <w:tmpl w:val="60180F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82DA6"/>
    <w:multiLevelType w:val="hybridMultilevel"/>
    <w:tmpl w:val="FD22CE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F26E8"/>
    <w:multiLevelType w:val="hybridMultilevel"/>
    <w:tmpl w:val="7F8235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56D"/>
    <w:multiLevelType w:val="hybridMultilevel"/>
    <w:tmpl w:val="71ECE3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143BE"/>
    <w:multiLevelType w:val="hybridMultilevel"/>
    <w:tmpl w:val="07F6E4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B678E"/>
    <w:multiLevelType w:val="hybridMultilevel"/>
    <w:tmpl w:val="0B60DB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849BF"/>
    <w:multiLevelType w:val="hybridMultilevel"/>
    <w:tmpl w:val="DB48F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B0397"/>
    <w:multiLevelType w:val="hybridMultilevel"/>
    <w:tmpl w:val="60180F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F7872"/>
    <w:multiLevelType w:val="hybridMultilevel"/>
    <w:tmpl w:val="FA10F8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309D6"/>
    <w:multiLevelType w:val="hybridMultilevel"/>
    <w:tmpl w:val="28743E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66595"/>
    <w:multiLevelType w:val="hybridMultilevel"/>
    <w:tmpl w:val="7EACF6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94DFA"/>
    <w:multiLevelType w:val="hybridMultilevel"/>
    <w:tmpl w:val="EEEA2A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97BAB"/>
    <w:multiLevelType w:val="hybridMultilevel"/>
    <w:tmpl w:val="3D5658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F476C"/>
    <w:multiLevelType w:val="hybridMultilevel"/>
    <w:tmpl w:val="9DBEEC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22316"/>
    <w:multiLevelType w:val="hybridMultilevel"/>
    <w:tmpl w:val="715666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06147"/>
    <w:multiLevelType w:val="hybridMultilevel"/>
    <w:tmpl w:val="6C8EDE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5CF0"/>
    <w:multiLevelType w:val="hybridMultilevel"/>
    <w:tmpl w:val="4CD878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106B0F"/>
    <w:multiLevelType w:val="hybridMultilevel"/>
    <w:tmpl w:val="C1AA3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E02D8"/>
    <w:multiLevelType w:val="hybridMultilevel"/>
    <w:tmpl w:val="698A56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0264B8"/>
    <w:multiLevelType w:val="hybridMultilevel"/>
    <w:tmpl w:val="779C38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C5BC0"/>
    <w:multiLevelType w:val="hybridMultilevel"/>
    <w:tmpl w:val="53F8A1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E77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eastAsia="Times New Roman" w:hAnsi="Arial Black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B2503"/>
    <w:multiLevelType w:val="hybridMultilevel"/>
    <w:tmpl w:val="14D0EB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56992"/>
    <w:multiLevelType w:val="hybridMultilevel"/>
    <w:tmpl w:val="98325E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10087"/>
    <w:multiLevelType w:val="multilevel"/>
    <w:tmpl w:val="3D56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51BF5"/>
    <w:multiLevelType w:val="hybridMultilevel"/>
    <w:tmpl w:val="946CA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769C2"/>
    <w:multiLevelType w:val="hybridMultilevel"/>
    <w:tmpl w:val="2D1E2E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D632C6"/>
    <w:multiLevelType w:val="hybridMultilevel"/>
    <w:tmpl w:val="8D5C9D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4"/>
  </w:num>
  <w:num w:numId="5">
    <w:abstractNumId w:val="29"/>
  </w:num>
  <w:num w:numId="6">
    <w:abstractNumId w:val="8"/>
  </w:num>
  <w:num w:numId="7">
    <w:abstractNumId w:val="23"/>
  </w:num>
  <w:num w:numId="8">
    <w:abstractNumId w:val="16"/>
  </w:num>
  <w:num w:numId="9">
    <w:abstractNumId w:val="28"/>
  </w:num>
  <w:num w:numId="10">
    <w:abstractNumId w:val="15"/>
  </w:num>
  <w:num w:numId="11">
    <w:abstractNumId w:val="1"/>
  </w:num>
  <w:num w:numId="12">
    <w:abstractNumId w:val="0"/>
  </w:num>
  <w:num w:numId="13">
    <w:abstractNumId w:val="4"/>
  </w:num>
  <w:num w:numId="14">
    <w:abstractNumId w:val="21"/>
  </w:num>
  <w:num w:numId="15">
    <w:abstractNumId w:val="6"/>
  </w:num>
  <w:num w:numId="16">
    <w:abstractNumId w:val="27"/>
  </w:num>
  <w:num w:numId="17">
    <w:abstractNumId w:val="26"/>
  </w:num>
  <w:num w:numId="18">
    <w:abstractNumId w:val="20"/>
  </w:num>
  <w:num w:numId="19">
    <w:abstractNumId w:val="18"/>
  </w:num>
  <w:num w:numId="20">
    <w:abstractNumId w:val="22"/>
  </w:num>
  <w:num w:numId="21">
    <w:abstractNumId w:val="14"/>
  </w:num>
  <w:num w:numId="22">
    <w:abstractNumId w:val="7"/>
  </w:num>
  <w:num w:numId="23">
    <w:abstractNumId w:val="13"/>
  </w:num>
  <w:num w:numId="24">
    <w:abstractNumId w:val="25"/>
  </w:num>
  <w:num w:numId="25">
    <w:abstractNumId w:val="11"/>
  </w:num>
  <w:num w:numId="26">
    <w:abstractNumId w:val="17"/>
  </w:num>
  <w:num w:numId="27">
    <w:abstractNumId w:val="19"/>
  </w:num>
  <w:num w:numId="28">
    <w:abstractNumId w:val="12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55"/>
    <w:rsid w:val="00530EDD"/>
    <w:rsid w:val="00770382"/>
    <w:rsid w:val="00D76C55"/>
    <w:rsid w:val="00D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7B179"/>
  <w15:docId w15:val="{D9E858F9-59EE-4A82-9CE2-2032B4FF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left="360"/>
      <w:outlineLvl w:val="0"/>
    </w:pPr>
    <w:rPr>
      <w:rFonts w:ascii="Arial Black" w:hAnsi="Arial Black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ind w:left="180"/>
    </w:pPr>
    <w:rPr>
      <w:rFonts w:ascii="Arial Black" w:hAnsi="Arial Black"/>
    </w:rPr>
  </w:style>
  <w:style w:type="paragraph" w:styleId="Zarkazkladnhotextu2">
    <w:name w:val="Body Text Indent 2"/>
    <w:basedOn w:val="Normlny"/>
    <w:semiHidden/>
    <w:pPr>
      <w:ind w:left="705" w:hanging="525"/>
    </w:pPr>
    <w:rPr>
      <w:rFonts w:ascii="Arial Black" w:hAnsi="Arial Black"/>
    </w:rPr>
  </w:style>
  <w:style w:type="paragraph" w:styleId="Zarkazkladnhotextu3">
    <w:name w:val="Body Text Indent 3"/>
    <w:basedOn w:val="Normlny"/>
    <w:semiHidden/>
    <w:pPr>
      <w:ind w:left="720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SKÚŠOBNÝ PORIADOK</vt:lpstr>
    </vt:vector>
  </TitlesOfParts>
  <Company>MU Tahanovce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SKÚŠOBNÝ PORIADOK</dc:title>
  <dc:creator>Emil Petrvalský</dc:creator>
  <cp:lastModifiedBy>Lenovo</cp:lastModifiedBy>
  <cp:revision>5</cp:revision>
  <dcterms:created xsi:type="dcterms:W3CDTF">2015-04-06T05:15:00Z</dcterms:created>
  <dcterms:modified xsi:type="dcterms:W3CDTF">2024-05-24T09:51:00Z</dcterms:modified>
</cp:coreProperties>
</file>